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09A7" w14:textId="6A7AF300" w:rsidR="00093B0F" w:rsidRPr="00382632" w:rsidRDefault="00043485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zh-CN"/>
        </w:rPr>
        <w:drawing>
          <wp:anchor distT="0" distB="0" distL="114300" distR="114300" simplePos="0" relativeHeight="251657215" behindDoc="0" locked="0" layoutInCell="1" allowOverlap="1" wp14:anchorId="05C009E8" wp14:editId="41A7BDA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09675" cy="12096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te_alumni_vektor-kor_alaku_javitot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CEE">
        <w:rPr>
          <w:rFonts w:ascii="Times New Roman" w:hAnsi="Times New Roman" w:cs="Times New Roman"/>
          <w:sz w:val="24"/>
          <w:szCs w:val="24"/>
        </w:rPr>
        <w:br/>
      </w:r>
      <w:r w:rsidR="00093B0F" w:rsidRPr="00382632">
        <w:rPr>
          <w:rFonts w:ascii="Times New Roman" w:hAnsi="Times New Roman" w:cs="Times New Roman"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sz w:val="24"/>
          <w:szCs w:val="24"/>
        </w:rPr>
        <w:t xml:space="preserve"> Alapítvány</w:t>
      </w:r>
    </w:p>
    <w:p w14:paraId="408D11A7" w14:textId="1849322B" w:rsidR="00093B0F" w:rsidRPr="00382632" w:rsidRDefault="006D5CEE" w:rsidP="006D5CEE">
      <w:pPr>
        <w:tabs>
          <w:tab w:val="left" w:pos="1032"/>
          <w:tab w:val="center" w:pos="4536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 Ösztöndíj</w:t>
      </w:r>
    </w:p>
    <w:p w14:paraId="18725CEC" w14:textId="150E083F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PÁLYÁZATI ŰRLAP</w:t>
      </w:r>
    </w:p>
    <w:p w14:paraId="76638167" w14:textId="6C2EA0EA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202</w:t>
      </w:r>
      <w:r w:rsidR="00851492">
        <w:rPr>
          <w:rFonts w:ascii="Times New Roman" w:hAnsi="Times New Roman" w:cs="Times New Roman"/>
          <w:sz w:val="24"/>
          <w:szCs w:val="24"/>
        </w:rPr>
        <w:t>5</w:t>
      </w:r>
      <w:r w:rsidRPr="00382632">
        <w:rPr>
          <w:rFonts w:ascii="Times New Roman" w:hAnsi="Times New Roman" w:cs="Times New Roman"/>
          <w:sz w:val="24"/>
          <w:szCs w:val="24"/>
        </w:rPr>
        <w:t>/202</w:t>
      </w:r>
      <w:r w:rsidR="00851492">
        <w:rPr>
          <w:rFonts w:ascii="Times New Roman" w:hAnsi="Times New Roman" w:cs="Times New Roman"/>
          <w:sz w:val="24"/>
          <w:szCs w:val="24"/>
        </w:rPr>
        <w:t>6</w:t>
      </w:r>
      <w:r w:rsidRPr="00382632">
        <w:rPr>
          <w:rFonts w:ascii="Times New Roman" w:hAnsi="Times New Roman" w:cs="Times New Roman"/>
          <w:sz w:val="24"/>
          <w:szCs w:val="24"/>
        </w:rPr>
        <w:t>-</w:t>
      </w:r>
      <w:r w:rsidR="00851492">
        <w:rPr>
          <w:rFonts w:ascii="Times New Roman" w:hAnsi="Times New Roman" w:cs="Times New Roman"/>
          <w:sz w:val="24"/>
          <w:szCs w:val="24"/>
        </w:rPr>
        <w:t>o</w:t>
      </w:r>
      <w:r w:rsidRPr="00382632">
        <w:rPr>
          <w:rFonts w:ascii="Times New Roman" w:hAnsi="Times New Roman" w:cs="Times New Roman"/>
          <w:sz w:val="24"/>
          <w:szCs w:val="24"/>
        </w:rPr>
        <w:t xml:space="preserve">s tanév </w:t>
      </w:r>
      <w:r w:rsidR="009F261F">
        <w:rPr>
          <w:rFonts w:ascii="Times New Roman" w:hAnsi="Times New Roman" w:cs="Times New Roman"/>
          <w:sz w:val="24"/>
          <w:szCs w:val="24"/>
        </w:rPr>
        <w:t>I</w:t>
      </w:r>
      <w:r w:rsidR="00107384">
        <w:rPr>
          <w:rFonts w:ascii="Times New Roman" w:hAnsi="Times New Roman" w:cs="Times New Roman"/>
          <w:sz w:val="24"/>
          <w:szCs w:val="24"/>
        </w:rPr>
        <w:t>I</w:t>
      </w:r>
      <w:r w:rsidRPr="00382632">
        <w:rPr>
          <w:rFonts w:ascii="Times New Roman" w:hAnsi="Times New Roman" w:cs="Times New Roman"/>
          <w:sz w:val="24"/>
          <w:szCs w:val="24"/>
        </w:rPr>
        <w:t>. félév</w:t>
      </w:r>
    </w:p>
    <w:p w14:paraId="62684B0C" w14:textId="0A9E0924" w:rsidR="00093B0F" w:rsidRDefault="00093B0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17049" w14:textId="77777777" w:rsidR="008F407F" w:rsidRPr="00382632" w:rsidRDefault="008F407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3E44C" w14:textId="30BD6801" w:rsidR="00093B0F" w:rsidRPr="00382632" w:rsidRDefault="00093B0F" w:rsidP="00093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Benyújtási határidő:</w:t>
      </w:r>
      <w:r w:rsidRPr="00382632">
        <w:rPr>
          <w:rFonts w:ascii="Times New Roman" w:hAnsi="Times New Roman" w:cs="Times New Roman"/>
          <w:sz w:val="24"/>
          <w:szCs w:val="24"/>
        </w:rPr>
        <w:tab/>
      </w:r>
      <w:r w:rsidRPr="00910519">
        <w:rPr>
          <w:rFonts w:ascii="Times New Roman" w:hAnsi="Times New Roman" w:cs="Times New Roman"/>
          <w:sz w:val="24"/>
          <w:szCs w:val="24"/>
        </w:rPr>
        <w:t>202</w:t>
      </w:r>
      <w:r w:rsidR="00851492">
        <w:rPr>
          <w:rFonts w:ascii="Times New Roman" w:hAnsi="Times New Roman" w:cs="Times New Roman"/>
          <w:sz w:val="24"/>
          <w:szCs w:val="24"/>
        </w:rPr>
        <w:t>5</w:t>
      </w:r>
      <w:r w:rsidRPr="00910519">
        <w:rPr>
          <w:rFonts w:ascii="Times New Roman" w:hAnsi="Times New Roman" w:cs="Times New Roman"/>
          <w:sz w:val="24"/>
          <w:szCs w:val="24"/>
        </w:rPr>
        <w:t xml:space="preserve">. </w:t>
      </w:r>
      <w:r w:rsidR="00107384">
        <w:rPr>
          <w:rFonts w:ascii="Times New Roman" w:hAnsi="Times New Roman" w:cs="Times New Roman"/>
          <w:sz w:val="24"/>
          <w:szCs w:val="24"/>
        </w:rPr>
        <w:t>november</w:t>
      </w:r>
      <w:r w:rsidR="00107384" w:rsidRPr="00910519">
        <w:rPr>
          <w:rFonts w:ascii="Times New Roman" w:hAnsi="Times New Roman" w:cs="Times New Roman"/>
          <w:sz w:val="24"/>
          <w:szCs w:val="24"/>
        </w:rPr>
        <w:t xml:space="preserve"> </w:t>
      </w:r>
      <w:r w:rsidRPr="00910519">
        <w:rPr>
          <w:rFonts w:ascii="Times New Roman" w:hAnsi="Times New Roman" w:cs="Times New Roman"/>
          <w:sz w:val="24"/>
          <w:szCs w:val="24"/>
        </w:rPr>
        <w:t>15.</w:t>
      </w:r>
    </w:p>
    <w:p w14:paraId="706A323A" w14:textId="15581215" w:rsidR="00093B0F" w:rsidRPr="00382632" w:rsidRDefault="00093B0F" w:rsidP="0009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A pályázat benyújtásának helye:</w:t>
      </w:r>
      <w:r w:rsidRPr="00382632">
        <w:rPr>
          <w:rFonts w:ascii="Times New Roman" w:hAnsi="Times New Roman" w:cs="Times New Roman"/>
          <w:sz w:val="24"/>
          <w:szCs w:val="24"/>
        </w:rPr>
        <w:tab/>
        <w:t xml:space="preserve">ELTE </w:t>
      </w:r>
      <w:proofErr w:type="spellStart"/>
      <w:r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382632">
        <w:rPr>
          <w:rFonts w:ascii="Times New Roman" w:hAnsi="Times New Roman" w:cs="Times New Roman"/>
          <w:sz w:val="24"/>
          <w:szCs w:val="24"/>
        </w:rPr>
        <w:t xml:space="preserve"> Alapítvány e-mail címe (</w:t>
      </w:r>
      <w:hyperlink r:id="rId7" w:history="1">
        <w:r w:rsidRPr="00382632">
          <w:rPr>
            <w:rStyle w:val="Hiperhivatkozs"/>
            <w:rFonts w:ascii="Times New Roman" w:hAnsi="Times New Roman" w:cs="Times New Roman"/>
            <w:sz w:val="24"/>
            <w:szCs w:val="24"/>
          </w:rPr>
          <w:t>titkarsag@alumni.elte.hu</w:t>
        </w:r>
      </w:hyperlink>
      <w:r w:rsidRPr="00382632">
        <w:rPr>
          <w:rFonts w:ascii="Times New Roman" w:hAnsi="Times New Roman" w:cs="Times New Roman"/>
          <w:sz w:val="24"/>
          <w:szCs w:val="24"/>
        </w:rPr>
        <w:t>)</w:t>
      </w:r>
    </w:p>
    <w:p w14:paraId="7F4F1DFF" w14:textId="77777777" w:rsidR="00B613F4" w:rsidRPr="00382632" w:rsidRDefault="00B613F4" w:rsidP="00093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C2BAB" w14:textId="7F9A093B" w:rsidR="0054012D" w:rsidRPr="006D5CEE" w:rsidRDefault="00093B0F" w:rsidP="006D5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i/>
          <w:iCs/>
          <w:sz w:val="20"/>
          <w:szCs w:val="20"/>
        </w:rPr>
        <w:t>Kérjük, hogy a pályázat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i űrlap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kitöltését megelőzően olvassa el figyelmesen a 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202</w:t>
      </w:r>
      <w:r w:rsidR="00851492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107384">
        <w:rPr>
          <w:rFonts w:ascii="Times New Roman" w:hAnsi="Times New Roman" w:cs="Times New Roman"/>
          <w:i/>
          <w:iCs/>
          <w:sz w:val="20"/>
          <w:szCs w:val="20"/>
        </w:rPr>
        <w:t xml:space="preserve">augusztus </w:t>
      </w:r>
      <w:r w:rsidR="000C2A50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251B38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51492">
        <w:rPr>
          <w:rFonts w:ascii="Times New Roman" w:hAnsi="Times New Roman" w:cs="Times New Roman"/>
          <w:i/>
          <w:iCs/>
          <w:sz w:val="20"/>
          <w:szCs w:val="20"/>
        </w:rPr>
        <w:t>é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kelt pályázati kiírást, és az abban leírtak szerint nyújtsa be a pályázatát! A pályázati kiírás elérhető a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z ELTE </w:t>
      </w:r>
      <w:proofErr w:type="spellStart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Alumni</w:t>
      </w:r>
      <w:proofErr w:type="spellEnd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Központ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honlapján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(alumni.elte.hu)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„</w:t>
      </w:r>
      <w:r w:rsidR="00107384">
        <w:rPr>
          <w:rFonts w:ascii="Times New Roman" w:hAnsi="Times New Roman" w:cs="Times New Roman"/>
          <w:i/>
          <w:iCs/>
          <w:sz w:val="20"/>
          <w:szCs w:val="20"/>
        </w:rPr>
        <w:t>Alapítvány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” -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„Hallgatói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07384">
        <w:rPr>
          <w:rFonts w:ascii="Times New Roman" w:hAnsi="Times New Roman" w:cs="Times New Roman"/>
          <w:i/>
          <w:iCs/>
          <w:sz w:val="20"/>
          <w:szCs w:val="20"/>
        </w:rPr>
        <w:t>pályázatok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” menüpontban.</w:t>
      </w:r>
      <w:r w:rsidR="006D5CEE">
        <w:rPr>
          <w:rFonts w:ascii="Times New Roman" w:hAnsi="Times New Roman" w:cs="Times New Roman"/>
          <w:i/>
          <w:iCs/>
          <w:sz w:val="20"/>
          <w:szCs w:val="20"/>
        </w:rPr>
        <w:br/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937"/>
        <w:gridCol w:w="6130"/>
      </w:tblGrid>
      <w:tr w:rsidR="00692F71" w:rsidRPr="00382632" w14:paraId="6780FD05" w14:textId="77777777" w:rsidTr="00F13D48">
        <w:trPr>
          <w:trHeight w:hRule="exact" w:val="438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6B211B4" w14:textId="4FC15A73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Pályázó neve</w:t>
            </w:r>
          </w:p>
        </w:tc>
        <w:tc>
          <w:tcPr>
            <w:tcW w:w="6130" w:type="dxa"/>
            <w:vAlign w:val="center"/>
          </w:tcPr>
          <w:p w14:paraId="185DF4B2" w14:textId="546E8ED4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0748AD0B" w14:textId="77777777" w:rsidTr="00F13D48">
        <w:trPr>
          <w:trHeight w:hRule="exact" w:val="871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A779709" w14:textId="444A47B5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Jelenlegi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(kar, szak, végzés várható éve)</w:t>
            </w:r>
          </w:p>
        </w:tc>
        <w:tc>
          <w:tcPr>
            <w:tcW w:w="6130" w:type="dxa"/>
            <w:vAlign w:val="center"/>
          </w:tcPr>
          <w:p w14:paraId="38EA1587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44CA6116" w14:textId="77777777" w:rsidTr="00F13D48">
        <w:trPr>
          <w:trHeight w:hRule="exact" w:val="873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0A23400A" w14:textId="16F1655A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Befejezett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</w:t>
            </w:r>
            <w:r w:rsidR="00D2206A">
              <w:rPr>
                <w:rFonts w:ascii="Times New Roman" w:hAnsi="Times New Roman" w:cs="Times New Roman"/>
              </w:rPr>
              <w:t xml:space="preserve">egyetem, </w:t>
            </w:r>
            <w:r w:rsidR="00692F71" w:rsidRPr="00382632">
              <w:rPr>
                <w:rFonts w:ascii="Times New Roman" w:hAnsi="Times New Roman" w:cs="Times New Roman"/>
              </w:rPr>
              <w:t>kar, szak, végzés éve)</w:t>
            </w:r>
          </w:p>
        </w:tc>
        <w:tc>
          <w:tcPr>
            <w:tcW w:w="6130" w:type="dxa"/>
            <w:vAlign w:val="center"/>
          </w:tcPr>
          <w:p w14:paraId="055C663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08DD917" w14:textId="77777777" w:rsidTr="00F13D48">
        <w:trPr>
          <w:trHeight w:hRule="exact" w:val="426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2FB74AB" w14:textId="76141AED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130" w:type="dxa"/>
            <w:vAlign w:val="center"/>
          </w:tcPr>
          <w:p w14:paraId="23B77846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2A4A7495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F9AA2BC" w14:textId="2DABACA0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6130" w:type="dxa"/>
            <w:vAlign w:val="center"/>
          </w:tcPr>
          <w:p w14:paraId="4A61F03F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37DDFADC" w14:textId="5D9DEC6B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20D7A38" w14:textId="33A6BC8B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Személyigazolvány száma</w:t>
            </w:r>
            <w:r w:rsidR="00962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2A1662EE" w14:textId="1E9BE49C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D831400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6CCE2204" w14:textId="1F6782BD" w:rsidR="00692F71" w:rsidRPr="00382632" w:rsidRDefault="00B6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l</w:t>
            </w:r>
            <w:r w:rsidR="00692F71" w:rsidRPr="00382632">
              <w:rPr>
                <w:rFonts w:ascii="Times New Roman" w:hAnsi="Times New Roman" w:cs="Times New Roman"/>
              </w:rPr>
              <w:t>akcím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3AFBEB6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A3E9877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8A343AD" w14:textId="5F0A1647" w:rsidR="00692F71" w:rsidRPr="00382632" w:rsidRDefault="00457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Postázási cím</w:t>
            </w:r>
          </w:p>
        </w:tc>
        <w:tc>
          <w:tcPr>
            <w:tcW w:w="6130" w:type="dxa"/>
            <w:vAlign w:val="center"/>
          </w:tcPr>
          <w:p w14:paraId="0A683179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72474CC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E6BFF33" w14:textId="4C7FA0A2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E-mail cím</w:t>
            </w:r>
          </w:p>
        </w:tc>
        <w:tc>
          <w:tcPr>
            <w:tcW w:w="6130" w:type="dxa"/>
            <w:vAlign w:val="center"/>
          </w:tcPr>
          <w:p w14:paraId="002A0592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72BD65E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B6F860C" w14:textId="1A43D42F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6130" w:type="dxa"/>
            <w:vAlign w:val="center"/>
          </w:tcPr>
          <w:p w14:paraId="52FE4008" w14:textId="77777777" w:rsidR="00692F71" w:rsidRDefault="00692F71">
            <w:pPr>
              <w:rPr>
                <w:rFonts w:ascii="Times New Roman" w:hAnsi="Times New Roman" w:cs="Times New Roman"/>
              </w:rPr>
            </w:pPr>
          </w:p>
          <w:p w14:paraId="24B823E1" w14:textId="77777777" w:rsidR="008F407F" w:rsidRDefault="008F407F">
            <w:pPr>
              <w:rPr>
                <w:rFonts w:ascii="Times New Roman" w:hAnsi="Times New Roman" w:cs="Times New Roman"/>
              </w:rPr>
            </w:pPr>
          </w:p>
          <w:p w14:paraId="20763AE0" w14:textId="7EEB5210" w:rsidR="008F407F" w:rsidRPr="00382632" w:rsidRDefault="008F407F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5A7F9DB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B5E21A3" w14:textId="7619C3F8" w:rsidR="007657E4" w:rsidRPr="00382632" w:rsidRDefault="007657E4" w:rsidP="00F95C3C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Bank</w:t>
            </w:r>
            <w:r w:rsidR="00D2206A">
              <w:rPr>
                <w:rFonts w:ascii="Times New Roman" w:hAnsi="Times New Roman" w:cs="Times New Roman"/>
              </w:rPr>
              <w:t xml:space="preserve"> neve </w:t>
            </w:r>
          </w:p>
        </w:tc>
        <w:tc>
          <w:tcPr>
            <w:tcW w:w="6130" w:type="dxa"/>
            <w:vAlign w:val="center"/>
          </w:tcPr>
          <w:p w14:paraId="453D44A7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F95C3C" w:rsidRPr="00382632" w14:paraId="54AFDFBB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428269B9" w14:textId="65248D99" w:rsidR="00F95C3C" w:rsidRPr="00382632" w:rsidRDefault="00F9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</w:t>
            </w:r>
          </w:p>
        </w:tc>
        <w:tc>
          <w:tcPr>
            <w:tcW w:w="6130" w:type="dxa"/>
            <w:vAlign w:val="center"/>
          </w:tcPr>
          <w:p w14:paraId="201EB26E" w14:textId="7FBA8205" w:rsidR="00F95C3C" w:rsidRPr="00382632" w:rsidRDefault="00F95C3C" w:rsidP="00F9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_ _ _ _ _ _ _  -   _ _ _ _ _ _ _ _   -  _ _ _ _ _ _ _ _</w:t>
            </w:r>
          </w:p>
        </w:tc>
      </w:tr>
      <w:tr w:rsidR="006D5CEE" w14:paraId="787D0CFE" w14:textId="77777777" w:rsidTr="00F13D48">
        <w:trPr>
          <w:trHeight w:hRule="exact" w:val="56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F91B682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Fogadó partneregyetem (megnevezése, helyszíne)</w:t>
            </w:r>
          </w:p>
        </w:tc>
        <w:tc>
          <w:tcPr>
            <w:tcW w:w="6130" w:type="dxa"/>
            <w:vAlign w:val="center"/>
          </w:tcPr>
          <w:p w14:paraId="04136E59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</w:p>
        </w:tc>
      </w:tr>
      <w:tr w:rsidR="006D5CEE" w14:paraId="7783B7A0" w14:textId="77777777" w:rsidTr="00F13D48">
        <w:trPr>
          <w:trHeight w:hRule="exact" w:val="154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7068631B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Regisztrált </w:t>
            </w:r>
            <w:proofErr w:type="spellStart"/>
            <w:r>
              <w:rPr>
                <w:rFonts w:ascii="Times New Roman" w:hAnsi="Times New Roman" w:cs="Times New Roman"/>
              </w:rPr>
              <w:t>Alumni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Tag? </w:t>
            </w:r>
          </w:p>
          <w:p w14:paraId="6FAF064E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(Válaszát jelölje!)</w:t>
            </w:r>
          </w:p>
        </w:tc>
        <w:tc>
          <w:tcPr>
            <w:tcW w:w="6130" w:type="dxa"/>
          </w:tcPr>
          <w:p w14:paraId="2891D626" w14:textId="77777777" w:rsidR="006D5CEE" w:rsidRDefault="00251B38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447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Igen, már regisztráltam.</w:t>
            </w:r>
          </w:p>
          <w:p w14:paraId="7DD1345C" w14:textId="77777777" w:rsidR="006D5CEE" w:rsidRDefault="00251B38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94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Nem, legkésőbb a jelentkezési határidőig regisztrálok az alumni.elte.hu weboldalon.</w:t>
            </w:r>
          </w:p>
          <w:p w14:paraId="5DD2B557" w14:textId="52CC4826" w:rsidR="006D5CEE" w:rsidRDefault="00251B38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24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Még nincs ELTE-s oklevelem: </w:t>
            </w:r>
            <w:r w:rsidR="0067552C" w:rsidRPr="003240FA">
              <w:rPr>
                <w:rFonts w:ascii="Times New Roman" w:hAnsi="Times New Roman" w:cs="Times New Roman"/>
              </w:rPr>
              <w:t>a tervezett végzési év megadásával regisztrálok a jelentkezési határidőig.</w:t>
            </w:r>
          </w:p>
        </w:tc>
      </w:tr>
    </w:tbl>
    <w:p w14:paraId="6FB8B6A0" w14:textId="52AD7B6C" w:rsidR="00855DE2" w:rsidRPr="00382632" w:rsidRDefault="00382632">
      <w:pPr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sz w:val="20"/>
          <w:szCs w:val="20"/>
        </w:rPr>
        <w:t>Büntetőjogi felelősségem tudatában kijelentem, hogy az űrlapon általam feltüntetett és a csatolt melléklet(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 xml:space="preserve"> szereplő adatok a valóságnak megfelelnek</w:t>
      </w:r>
      <w:r>
        <w:rPr>
          <w:rFonts w:ascii="Times New Roman" w:hAnsi="Times New Roman" w:cs="Times New Roman"/>
          <w:sz w:val="20"/>
          <w:szCs w:val="20"/>
        </w:rPr>
        <w:t>.</w:t>
      </w:r>
      <w:r w:rsidR="00855DE2">
        <w:rPr>
          <w:rFonts w:ascii="Times New Roman" w:hAnsi="Times New Roman" w:cs="Times New Roman"/>
          <w:sz w:val="20"/>
          <w:szCs w:val="20"/>
        </w:rPr>
        <w:br/>
      </w:r>
    </w:p>
    <w:p w14:paraId="5687A482" w14:textId="531C7CBD" w:rsidR="00382632" w:rsidRPr="00382632" w:rsidRDefault="00382632" w:rsidP="00382632">
      <w:pPr>
        <w:spacing w:after="0" w:line="360" w:lineRule="auto"/>
        <w:rPr>
          <w:rFonts w:ascii="Times New Roman" w:hAnsi="Times New Roman" w:cs="Times New Roman"/>
        </w:rPr>
      </w:pPr>
      <w:r w:rsidRPr="00382632">
        <w:rPr>
          <w:rFonts w:ascii="Times New Roman" w:hAnsi="Times New Roman" w:cs="Times New Roman"/>
        </w:rPr>
        <w:t>Kelt: ………………………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.……………</w:t>
      </w:r>
      <w:r w:rsidRPr="00382632">
        <w:rPr>
          <w:rFonts w:ascii="Times New Roman" w:hAnsi="Times New Roman" w:cs="Times New Roman"/>
        </w:rPr>
        <w:tab/>
        <w:t>A hallgató aláírása: 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…………………</w:t>
      </w:r>
    </w:p>
    <w:sectPr w:rsidR="00382632" w:rsidRPr="00382632" w:rsidSect="00380A8D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6EB4" w14:textId="77777777" w:rsidR="00D3346D" w:rsidRDefault="00D3346D" w:rsidP="00DD5650">
      <w:pPr>
        <w:spacing w:after="0" w:line="240" w:lineRule="auto"/>
      </w:pPr>
      <w:r>
        <w:separator/>
      </w:r>
    </w:p>
  </w:endnote>
  <w:endnote w:type="continuationSeparator" w:id="0">
    <w:p w14:paraId="508A487D" w14:textId="77777777" w:rsidR="00D3346D" w:rsidRDefault="00D3346D" w:rsidP="00D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C1E" w14:textId="77777777" w:rsidR="00380A8D" w:rsidRPr="0054698A" w:rsidRDefault="00457CAB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ELTE </w:t>
    </w:r>
    <w:proofErr w:type="spellStart"/>
    <w:r w:rsidRPr="0054698A">
      <w:rPr>
        <w:rFonts w:ascii="Times New Roman" w:hAnsi="Times New Roman" w:cs="Times New Roman"/>
        <w:sz w:val="18"/>
        <w:szCs w:val="18"/>
      </w:rPr>
      <w:t>Alumni</w:t>
    </w:r>
    <w:proofErr w:type="spellEnd"/>
    <w:r w:rsidRPr="0054698A">
      <w:rPr>
        <w:rFonts w:ascii="Times New Roman" w:hAnsi="Times New Roman" w:cs="Times New Roman"/>
        <w:sz w:val="18"/>
        <w:szCs w:val="18"/>
      </w:rPr>
      <w:t xml:space="preserve"> Alapítvány</w:t>
    </w:r>
    <w:r w:rsidR="00380A8D" w:rsidRPr="0054698A">
      <w:rPr>
        <w:rFonts w:ascii="Times New Roman" w:hAnsi="Times New Roman" w:cs="Times New Roman"/>
        <w:sz w:val="18"/>
        <w:szCs w:val="18"/>
      </w:rPr>
      <w:t xml:space="preserve"> </w:t>
    </w:r>
  </w:p>
  <w:p w14:paraId="7F02E0DC" w14:textId="5199B3AB" w:rsidR="00380A8D" w:rsidRDefault="00380A8D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1056 </w:t>
    </w:r>
    <w:r w:rsidR="00457CAB" w:rsidRPr="0054698A">
      <w:rPr>
        <w:rFonts w:ascii="Times New Roman" w:hAnsi="Times New Roman" w:cs="Times New Roman"/>
        <w:sz w:val="18"/>
        <w:szCs w:val="18"/>
      </w:rPr>
      <w:t xml:space="preserve">Budapest, Szerb utca 21-23., </w:t>
    </w:r>
    <w:hyperlink r:id="rId1" w:history="1">
      <w:r w:rsidR="00457CAB"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 w:rsidR="00457CAB">
      <w:rPr>
        <w:rFonts w:ascii="Times New Roman" w:hAnsi="Times New Roman" w:cs="Times New Roman"/>
        <w:sz w:val="18"/>
        <w:szCs w:val="18"/>
      </w:rPr>
      <w:t xml:space="preserve"> </w:t>
    </w:r>
  </w:p>
  <w:p w14:paraId="03EB089D" w14:textId="669B4B26" w:rsidR="00457CAB" w:rsidRPr="0054698A" w:rsidRDefault="00457CAB" w:rsidP="00380A8D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>MB</w:t>
    </w:r>
    <w:r w:rsidR="001268FC">
      <w:rPr>
        <w:rFonts w:ascii="Times New Roman" w:hAnsi="Times New Roman" w:cs="Times New Roman"/>
        <w:sz w:val="18"/>
        <w:szCs w:val="18"/>
        <w:shd w:val="clear" w:color="auto" w:fill="FFFFFF"/>
      </w:rPr>
      <w:t>H</w:t>
    </w: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 xml:space="preserve">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5348" w14:textId="77777777" w:rsidR="00D3346D" w:rsidRDefault="00D3346D" w:rsidP="00DD5650">
      <w:pPr>
        <w:spacing w:after="0" w:line="240" w:lineRule="auto"/>
      </w:pPr>
      <w:r>
        <w:separator/>
      </w:r>
    </w:p>
  </w:footnote>
  <w:footnote w:type="continuationSeparator" w:id="0">
    <w:p w14:paraId="3D801992" w14:textId="77777777" w:rsidR="00D3346D" w:rsidRDefault="00D3346D" w:rsidP="00DD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A85A" w14:textId="25B46399" w:rsidR="00DD5650" w:rsidRDefault="00DD5650" w:rsidP="00DD5650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0F"/>
    <w:rsid w:val="000114CF"/>
    <w:rsid w:val="00043485"/>
    <w:rsid w:val="00093B0F"/>
    <w:rsid w:val="000A1D64"/>
    <w:rsid w:val="000C2A50"/>
    <w:rsid w:val="00107384"/>
    <w:rsid w:val="001268FC"/>
    <w:rsid w:val="001B7657"/>
    <w:rsid w:val="001F2E82"/>
    <w:rsid w:val="00220FFF"/>
    <w:rsid w:val="0024684F"/>
    <w:rsid w:val="00251B38"/>
    <w:rsid w:val="00257F28"/>
    <w:rsid w:val="002E5E75"/>
    <w:rsid w:val="003157F3"/>
    <w:rsid w:val="003240FA"/>
    <w:rsid w:val="00380A8D"/>
    <w:rsid w:val="00382632"/>
    <w:rsid w:val="00457CAB"/>
    <w:rsid w:val="00464D69"/>
    <w:rsid w:val="00495532"/>
    <w:rsid w:val="004A2DD4"/>
    <w:rsid w:val="0054012D"/>
    <w:rsid w:val="0054698A"/>
    <w:rsid w:val="005C2E0F"/>
    <w:rsid w:val="00645F64"/>
    <w:rsid w:val="00666B84"/>
    <w:rsid w:val="00673089"/>
    <w:rsid w:val="0067552C"/>
    <w:rsid w:val="0069086E"/>
    <w:rsid w:val="00692F71"/>
    <w:rsid w:val="006A53C4"/>
    <w:rsid w:val="006D5CEE"/>
    <w:rsid w:val="006F0AA9"/>
    <w:rsid w:val="006F2F4E"/>
    <w:rsid w:val="00734537"/>
    <w:rsid w:val="007657E4"/>
    <w:rsid w:val="007A6853"/>
    <w:rsid w:val="007C6889"/>
    <w:rsid w:val="00851492"/>
    <w:rsid w:val="00855DE2"/>
    <w:rsid w:val="00863CFA"/>
    <w:rsid w:val="00893DCF"/>
    <w:rsid w:val="008B5646"/>
    <w:rsid w:val="008F407F"/>
    <w:rsid w:val="00910519"/>
    <w:rsid w:val="00962274"/>
    <w:rsid w:val="009F261F"/>
    <w:rsid w:val="00AB172D"/>
    <w:rsid w:val="00B613F4"/>
    <w:rsid w:val="00B70B02"/>
    <w:rsid w:val="00BB77E3"/>
    <w:rsid w:val="00BD36C7"/>
    <w:rsid w:val="00C238B7"/>
    <w:rsid w:val="00C429C4"/>
    <w:rsid w:val="00D2206A"/>
    <w:rsid w:val="00D3346D"/>
    <w:rsid w:val="00DD5650"/>
    <w:rsid w:val="00E954CC"/>
    <w:rsid w:val="00EA0310"/>
    <w:rsid w:val="00F13D48"/>
    <w:rsid w:val="00F33646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59B4DC"/>
  <w15:chartTrackingRefBased/>
  <w15:docId w15:val="{B3430D0C-5AEC-472F-A21F-0101997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B0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3B0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3B0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9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650"/>
  </w:style>
  <w:style w:type="paragraph" w:styleId="llb">
    <w:name w:val="footer"/>
    <w:basedOn w:val="Norml"/>
    <w:link w:val="llb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650"/>
  </w:style>
  <w:style w:type="character" w:styleId="Jegyzethivatkozs">
    <w:name w:val="annotation reference"/>
    <w:basedOn w:val="Bekezdsalapbettpusa"/>
    <w:uiPriority w:val="99"/>
    <w:semiHidden/>
    <w:unhideWhenUsed/>
    <w:rsid w:val="00855D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55D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55DE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D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DE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206A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9086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tkarsag@alumni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Balogh-Kátai Judit</cp:lastModifiedBy>
  <cp:revision>6</cp:revision>
  <dcterms:created xsi:type="dcterms:W3CDTF">2025-01-27T13:48:00Z</dcterms:created>
  <dcterms:modified xsi:type="dcterms:W3CDTF">2025-08-19T07:42:00Z</dcterms:modified>
</cp:coreProperties>
</file>